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7" w:type="dxa"/>
        <w:tblInd w:w="-1701" w:type="dxa"/>
        <w:tblLook w:val="04A0" w:firstRow="1" w:lastRow="0" w:firstColumn="1" w:lastColumn="0" w:noHBand="0" w:noVBand="1"/>
      </w:tblPr>
      <w:tblGrid>
        <w:gridCol w:w="222"/>
        <w:gridCol w:w="222"/>
        <w:gridCol w:w="16387"/>
        <w:gridCol w:w="222"/>
        <w:gridCol w:w="222"/>
        <w:gridCol w:w="222"/>
      </w:tblGrid>
      <w:tr w:rsidR="00A83B41" w:rsidRPr="00A83B41" w:rsidTr="003125E6">
        <w:trPr>
          <w:trHeight w:val="330"/>
        </w:trPr>
        <w:tc>
          <w:tcPr>
            <w:tcW w:w="1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A83B41" w:rsidRPr="00A83B41" w:rsidTr="003125E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    </w:t>
            </w:r>
            <w:r w:rsidR="00487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английскому языку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в  </w:t>
            </w:r>
            <w:r w:rsidR="00487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  классах в 2023-2024 учебном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40944" w:rsidRDefault="00540944" w:rsidP="00487FD2"/>
    <w:tbl>
      <w:tblPr>
        <w:tblW w:w="888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85"/>
        <w:gridCol w:w="1420"/>
        <w:gridCol w:w="2155"/>
        <w:gridCol w:w="732"/>
        <w:gridCol w:w="1440"/>
        <w:gridCol w:w="1457"/>
      </w:tblGrid>
      <w:tr w:rsidR="00487FD2" w:rsidRPr="00487FD2" w:rsidTr="00487FD2">
        <w:trPr>
          <w:trHeight w:val="1320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Шагиахметова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Розалина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 w:rsidRPr="00487FD2">
              <w:rPr>
                <w:rFonts w:ascii="Arial CYR" w:eastAsia="Times New Roman" w:hAnsi="Arial CYR" w:cs="Arial CYR"/>
                <w:lang w:eastAsia="ru-RU"/>
              </w:rPr>
              <w:t>Даренских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Роберт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Лушникова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Самохина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5Б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Кашкаров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Даниэль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Нургиз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Надыргулова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Ренара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Ямалетдинова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Вилия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87FD2" w:rsidRDefault="00487FD2" w:rsidP="00487FD2"/>
    <w:tbl>
      <w:tblPr>
        <w:tblW w:w="9459" w:type="dxa"/>
        <w:tblInd w:w="93" w:type="dxa"/>
        <w:tblLook w:val="04A0" w:firstRow="1" w:lastRow="0" w:firstColumn="1" w:lastColumn="0" w:noHBand="0" w:noVBand="1"/>
      </w:tblPr>
      <w:tblGrid>
        <w:gridCol w:w="1890"/>
        <w:gridCol w:w="1425"/>
        <w:gridCol w:w="2331"/>
        <w:gridCol w:w="795"/>
        <w:gridCol w:w="1599"/>
        <w:gridCol w:w="1419"/>
      </w:tblGrid>
      <w:tr w:rsidR="00487FD2" w:rsidRPr="00487FD2" w:rsidTr="00487FD2">
        <w:trPr>
          <w:trHeight w:val="627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Хабибуллина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Азалия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6Б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 w:rsidRPr="00487FD2">
              <w:rPr>
                <w:rFonts w:ascii="Arial CYR" w:eastAsia="Times New Roman" w:hAnsi="Arial CYR" w:cs="Arial CYR"/>
                <w:lang w:eastAsia="ru-RU"/>
              </w:rPr>
              <w:t>Годуленко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Алёна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6Б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Кувшинов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6В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487FD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Уракова</w:t>
            </w:r>
            <w:proofErr w:type="spellEnd"/>
            <w:r w:rsidRPr="00487FD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487FD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Камиля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Игдавлетов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Сошников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Султанов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Тимур</w:t>
            </w:r>
          </w:p>
        </w:tc>
        <w:tc>
          <w:tcPr>
            <w:tcW w:w="2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Сахибгареев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Узянбаев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Даренских</w:t>
            </w:r>
            <w:proofErr w:type="spellEnd"/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София</w:t>
            </w:r>
          </w:p>
        </w:tc>
        <w:tc>
          <w:tcPr>
            <w:tcW w:w="2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8Б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Мунаева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Зарема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>
                <w:rPr>
                  <w:rFonts w:ascii="Times New Roman" w:eastAsia="Times New Roman" w:hAnsi="Times New Roman" w:cs="Times New Roman"/>
                  <w:lang w:eastAsia="ru-RU"/>
                </w:rPr>
                <w:t>9а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 w:rsidRPr="00487FD2">
              <w:rPr>
                <w:rFonts w:ascii="Arial CYR" w:eastAsia="Times New Roman" w:hAnsi="Arial CYR" w:cs="Arial CYR"/>
                <w:lang w:eastAsia="ru-RU"/>
              </w:rPr>
              <w:t>Акулинушкина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Варвара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>
                <w:rPr>
                  <w:rFonts w:ascii="Times New Roman" w:eastAsia="Times New Roman" w:hAnsi="Times New Roman" w:cs="Times New Roman"/>
                  <w:lang w:eastAsia="ru-RU"/>
                </w:rPr>
                <w:t>9б</w:t>
              </w:r>
            </w:hyperlink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Кувшинова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Ксения</w:t>
            </w:r>
          </w:p>
        </w:tc>
        <w:tc>
          <w:tcPr>
            <w:tcW w:w="2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10Б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 w:rsidRPr="00487FD2">
              <w:rPr>
                <w:rFonts w:ascii="Arial CYR" w:eastAsia="Times New Roman" w:hAnsi="Arial CYR" w:cs="Arial CYR"/>
                <w:lang w:eastAsia="ru-RU"/>
              </w:rPr>
              <w:t>Баканова</w:t>
            </w:r>
            <w:proofErr w:type="spellEnd"/>
            <w:r w:rsidRPr="00487FD2">
              <w:rPr>
                <w:rFonts w:ascii="Arial CYR" w:eastAsia="Times New Roman" w:hAnsi="Arial CYR" w:cs="Arial CYR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Таисья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10Б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Фахретдинов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Рафис</w:t>
            </w:r>
            <w:proofErr w:type="spellEnd"/>
          </w:p>
        </w:tc>
        <w:tc>
          <w:tcPr>
            <w:tcW w:w="2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10А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87FD2" w:rsidRPr="00487FD2" w:rsidRDefault="00487FD2" w:rsidP="00487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Деулина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Ульяна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10б</w:t>
            </w:r>
            <w:bookmarkStart w:id="0" w:name="_GoBack"/>
            <w:bookmarkEnd w:id="0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487FD2" w:rsidRPr="00487FD2" w:rsidTr="00487FD2">
        <w:trPr>
          <w:trHeight w:val="627"/>
        </w:trPr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Коваленко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2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 xml:space="preserve">МОАУ "СОШ им. Н.Р. </w:t>
            </w:r>
            <w:proofErr w:type="spellStart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Ирикова</w:t>
            </w:r>
            <w:proofErr w:type="spellEnd"/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FD2" w:rsidRPr="00487FD2" w:rsidRDefault="00487FD2" w:rsidP="00487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FD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</w:tbl>
    <w:p w:rsidR="00487FD2" w:rsidRPr="00A83B41" w:rsidRDefault="00487FD2" w:rsidP="00487FD2"/>
    <w:sectPr w:rsidR="00487FD2" w:rsidRPr="00A83B41" w:rsidSect="0031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2"/>
    <w:rsid w:val="000105B9"/>
    <w:rsid w:val="00125C6B"/>
    <w:rsid w:val="003125E6"/>
    <w:rsid w:val="003A7CD2"/>
    <w:rsid w:val="00487FD2"/>
    <w:rsid w:val="00540944"/>
    <w:rsid w:val="00811466"/>
    <w:rsid w:val="00A8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sultanov546@g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sultanov546@g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58D42-48F8-4059-9C32-1BCF408F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9</cp:revision>
  <dcterms:created xsi:type="dcterms:W3CDTF">2023-10-10T13:18:00Z</dcterms:created>
  <dcterms:modified xsi:type="dcterms:W3CDTF">2023-11-07T07:36:00Z</dcterms:modified>
</cp:coreProperties>
</file>